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201FAFF8" w:rsidR="005B0B4B" w:rsidRPr="00CE759F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DA104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CE759F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8E2F00" w:rsidRPr="00CE759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</w:p>
    <w:p w14:paraId="49E1A942" w14:textId="2B1A9FFC" w:rsidR="005B0B4B" w:rsidRPr="00CE759F" w:rsidRDefault="00CE759F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5 s trên đường thẳng. Hỏi quãng đường dịch chuyển của chất điểm đó trong 5 giây đó?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38C07A3F" w:rsidR="00A608E9" w:rsidRPr="00CE759F" w:rsidRDefault="00CE759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  <w:lang w:val="en-US"/>
        </w:rPr>
        <w:t>75</w:t>
      </w:r>
      <w:r w:rsidR="008E2F00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0EFC6B82" w14:textId="63F3B1A2" w:rsidR="00A608E9" w:rsidRPr="00CE759F" w:rsidRDefault="00B06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150m</w:t>
      </w:r>
    </w:p>
    <w:p w14:paraId="4F182543" w14:textId="16F288BE" w:rsidR="00A608E9" w:rsidRPr="00CE759F" w:rsidRDefault="00B06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="008E2F00"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C6A0D9C" w14:textId="7174A249" w:rsidR="008E2F00" w:rsidRPr="00CE759F" w:rsidRDefault="00B06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50m</w:t>
      </w:r>
    </w:p>
    <w:p w14:paraId="042862BD" w14:textId="7B70B305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>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5 s trên đường thẳng. Hỏi quãng đường dịch chuyển của chất điểm đó trong 5 giây đó? </w:t>
      </w:r>
    </w:p>
    <w:p w14:paraId="1C60ADC6" w14:textId="127D0D9B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>7</w:t>
      </w:r>
      <w:r>
        <w:rPr>
          <w:rFonts w:asciiTheme="majorHAnsi" w:hAnsiTheme="majorHAnsi" w:cstheme="majorHAnsi"/>
          <w:sz w:val="24"/>
          <w:szCs w:val="24"/>
          <w:lang w:val="en-US"/>
        </w:rPr>
        <w:t>,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43F758D9" w14:textId="609C2929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125</w:t>
      </w:r>
      <w:r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03186776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A45B930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50m</w:t>
      </w:r>
    </w:p>
    <w:p w14:paraId="0331B5AB" w14:textId="292E00C8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>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6D1B51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25130071" w14:textId="13D3CACD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504C60B" w14:textId="2673B55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032E806C" w14:textId="167BCCFD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>
        <w:rPr>
          <w:rFonts w:asciiTheme="majorHAnsi" w:hAnsiTheme="majorHAnsi" w:cstheme="majorHAnsi"/>
          <w:sz w:val="24"/>
          <w:szCs w:val="24"/>
          <w:lang w:val="en-US"/>
        </w:rPr>
        <w:t>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2A015C58" w14:textId="54580FBF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2789E2A2" w14:textId="0BB2B700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6D1B51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6FC81A18" w14:textId="40C9E5F1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A9E023A" w14:textId="1DA794FF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4AC8607C" w14:textId="25E65339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042A40BA" w14:textId="35885DF8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48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3263E7B6" w14:textId="4CE8F4B0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CE759F">
        <w:rPr>
          <w:rFonts w:asciiTheme="majorHAnsi" w:hAnsiTheme="majorHAnsi" w:cstheme="majorHAnsi"/>
          <w:sz w:val="24"/>
          <w:szCs w:val="24"/>
        </w:rPr>
        <w:t xml:space="preserve">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6D1B51">
        <w:rPr>
          <w:rFonts w:asciiTheme="majorHAnsi" w:hAnsiTheme="majorHAnsi" w:cstheme="majorHAnsi"/>
          <w:sz w:val="24"/>
          <w:szCs w:val="24"/>
        </w:rPr>
        <w:t xml:space="preserve"> =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6D1B51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6D1B51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3DBD0A48" w14:textId="35EBECF7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13,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18404BD8" w14:textId="7C67409F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75AA4F38" w14:textId="6780D9A7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21AE0890" w14:textId="5184F99B" w:rsidR="00B061FE" w:rsidRPr="00CE759F" w:rsidRDefault="006D1B51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5404D2AC" w14:textId="611CC86F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D90218">
        <w:rPr>
          <w:rFonts w:asciiTheme="majorHAnsi" w:hAnsiTheme="majorHAnsi" w:cstheme="majorHAnsi"/>
          <w:sz w:val="24"/>
          <w:szCs w:val="24"/>
        </w:rPr>
        <w:t xml:space="preserve"> =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D90218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5812EA79" w14:textId="171F8844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60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8BA0390" w14:textId="625974BD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75</w:t>
      </w:r>
      <w:r w:rsidR="00B061FE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14:paraId="4327A2D3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629E47A0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50m</w:t>
      </w:r>
    </w:p>
    <w:p w14:paraId="1210959F" w14:textId="031C29E5" w:rsidR="00B061FE" w:rsidRPr="00CE759F" w:rsidRDefault="00B061FE" w:rsidP="00B061F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10 m/s đạt đến </w:t>
      </w:r>
      <w:r w:rsidRPr="00CE759F">
        <w:rPr>
          <w:rFonts w:asciiTheme="majorHAnsi" w:hAnsiTheme="majorHAnsi" w:cstheme="majorHAnsi"/>
          <w:i/>
          <w:sz w:val="24"/>
          <w:szCs w:val="24"/>
        </w:rPr>
        <w:t>v</w:t>
      </w:r>
      <w:r w:rsidRPr="00CE759F">
        <w:rPr>
          <w:rFonts w:asciiTheme="majorHAnsi" w:hAnsiTheme="majorHAnsi" w:cstheme="majorHAnsi"/>
          <w:sz w:val="24"/>
          <w:szCs w:val="24"/>
        </w:rPr>
        <w:t xml:space="preserve"> = 20 m/s trong</w:t>
      </w:r>
      <w:r w:rsidRPr="00CE759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CE759F">
        <w:rPr>
          <w:rFonts w:asciiTheme="majorHAnsi" w:hAnsiTheme="majorHAnsi" w:cstheme="majorHAnsi"/>
          <w:sz w:val="24"/>
          <w:szCs w:val="24"/>
          <w:lang w:val="fr-FR"/>
        </w:rPr>
        <w:t>th</w:t>
      </w:r>
      <w:r>
        <w:rPr>
          <w:rFonts w:asciiTheme="majorHAnsi" w:hAnsiTheme="majorHAnsi" w:cstheme="majorHAnsi"/>
          <w:sz w:val="24"/>
          <w:szCs w:val="24"/>
          <w:lang w:val="fr-FR"/>
        </w:rPr>
        <w:t>ời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CE759F">
        <w:rPr>
          <w:rFonts w:asciiTheme="majorHAnsi" w:hAnsiTheme="majorHAnsi" w:cstheme="majorHAnsi"/>
          <w:i/>
          <w:sz w:val="24"/>
          <w:szCs w:val="24"/>
        </w:rPr>
        <w:t>t</w:t>
      </w:r>
      <w:r w:rsidR="00D90218">
        <w:rPr>
          <w:rFonts w:asciiTheme="majorHAnsi" w:hAnsiTheme="majorHAnsi" w:cstheme="majorHAnsi"/>
          <w:sz w:val="24"/>
          <w:szCs w:val="24"/>
        </w:rPr>
        <w:t xml:space="preserve"> =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s trên đường thẳng. Hỏi quãng đường dịch chuyển của chất điể</w:t>
      </w:r>
      <w:r w:rsidR="00D90218">
        <w:rPr>
          <w:rFonts w:asciiTheme="majorHAnsi" w:hAnsiTheme="majorHAnsi" w:cstheme="majorHAnsi"/>
          <w:sz w:val="24"/>
          <w:szCs w:val="24"/>
        </w:rPr>
        <w:t xml:space="preserve">m đó trong </w:t>
      </w:r>
      <w:r w:rsidR="00D90218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CE759F">
        <w:rPr>
          <w:rFonts w:asciiTheme="majorHAnsi" w:hAnsiTheme="majorHAnsi" w:cstheme="majorHAnsi"/>
          <w:sz w:val="24"/>
          <w:szCs w:val="24"/>
        </w:rPr>
        <w:t xml:space="preserve"> giây đó? </w:t>
      </w:r>
    </w:p>
    <w:p w14:paraId="2148B73A" w14:textId="48DACF4B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B061FE" w:rsidRPr="00CE759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B061FE" w:rsidRPr="00CE759F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7DA9E3F7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150m</w:t>
      </w:r>
    </w:p>
    <w:p w14:paraId="799B67E6" w14:textId="77777777" w:rsidR="00B061FE" w:rsidRPr="00CE759F" w:rsidRDefault="00B061FE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300m</w:t>
      </w:r>
      <w:r w:rsidRPr="00CE75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9EDD56B" w14:textId="37E80800" w:rsidR="00B061FE" w:rsidRPr="00CE759F" w:rsidRDefault="00D90218" w:rsidP="00B061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bookmarkStart w:id="0" w:name="_GoBack"/>
      <w:bookmarkEnd w:id="0"/>
      <w:r w:rsidR="00B061FE">
        <w:rPr>
          <w:rFonts w:asciiTheme="majorHAnsi" w:hAnsiTheme="majorHAnsi" w:cstheme="majorHAnsi"/>
          <w:sz w:val="24"/>
          <w:szCs w:val="24"/>
          <w:lang w:val="en-US"/>
        </w:rPr>
        <w:t>0m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2842BB9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3226E9"/>
    <w:rsid w:val="003B1348"/>
    <w:rsid w:val="003E52F2"/>
    <w:rsid w:val="005B0B4B"/>
    <w:rsid w:val="006D1B51"/>
    <w:rsid w:val="007C3D4F"/>
    <w:rsid w:val="008E2F00"/>
    <w:rsid w:val="00A608E9"/>
    <w:rsid w:val="00B061FE"/>
    <w:rsid w:val="00CE759F"/>
    <w:rsid w:val="00D90218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2020-02-21T09:58:00Z</dcterms:created>
  <dcterms:modified xsi:type="dcterms:W3CDTF">2020-02-21T09:58:00Z</dcterms:modified>
</cp:coreProperties>
</file>